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F54" w:rsidRDefault="002015AE" w:rsidP="00CD47A1">
      <w:pPr>
        <w:widowControl/>
        <w:shd w:val="clear" w:color="auto" w:fill="FFFFFF"/>
        <w:jc w:val="center"/>
        <w:outlineLvl w:val="3"/>
        <w:rPr>
          <w:rFonts w:ascii="黑体" w:eastAsia="黑体" w:hAnsi="黑体" w:cs="宋体"/>
          <w:bCs/>
          <w:color w:val="000000" w:themeColor="text1"/>
          <w:kern w:val="0"/>
          <w:sz w:val="44"/>
          <w:szCs w:val="44"/>
        </w:rPr>
      </w:pPr>
      <w:bookmarkStart w:id="0" w:name="_GoBack"/>
      <w:r>
        <w:rPr>
          <w:rFonts w:ascii="黑体" w:eastAsia="黑体" w:hAnsi="黑体" w:cs="宋体" w:hint="eastAsia"/>
          <w:bCs/>
          <w:color w:val="000000" w:themeColor="text1"/>
          <w:kern w:val="0"/>
          <w:sz w:val="44"/>
          <w:szCs w:val="44"/>
        </w:rPr>
        <w:t>关于调整</w:t>
      </w:r>
      <w:r w:rsidR="00CD47A1">
        <w:rPr>
          <w:rFonts w:ascii="黑体" w:eastAsia="黑体" w:hAnsi="黑体" w:cs="宋体" w:hint="eastAsia"/>
          <w:bCs/>
          <w:color w:val="000000" w:themeColor="text1"/>
          <w:kern w:val="0"/>
          <w:sz w:val="44"/>
          <w:szCs w:val="44"/>
        </w:rPr>
        <w:t>北京市</w:t>
      </w:r>
      <w:r w:rsidR="001D0678">
        <w:rPr>
          <w:rFonts w:ascii="黑体" w:eastAsia="黑体" w:hAnsi="黑体" w:cs="宋体" w:hint="eastAsia"/>
          <w:bCs/>
          <w:color w:val="000000" w:themeColor="text1"/>
          <w:kern w:val="0"/>
          <w:sz w:val="44"/>
          <w:szCs w:val="44"/>
        </w:rPr>
        <w:t>2021</w:t>
      </w:r>
      <w:r w:rsidR="00D702EA">
        <w:rPr>
          <w:rFonts w:ascii="黑体" w:eastAsia="黑体" w:hAnsi="黑体" w:cs="宋体" w:hint="eastAsia"/>
          <w:bCs/>
          <w:color w:val="000000" w:themeColor="text1"/>
          <w:kern w:val="0"/>
          <w:sz w:val="44"/>
          <w:szCs w:val="44"/>
        </w:rPr>
        <w:t>年度</w:t>
      </w:r>
      <w:r w:rsidR="00CD47A1">
        <w:rPr>
          <w:rFonts w:ascii="黑体" w:eastAsia="黑体" w:hAnsi="黑体" w:cs="宋体"/>
          <w:bCs/>
          <w:color w:val="000000" w:themeColor="text1"/>
          <w:kern w:val="0"/>
          <w:sz w:val="44"/>
          <w:szCs w:val="44"/>
        </w:rPr>
        <w:t>教育技术课题</w:t>
      </w:r>
      <w:bookmarkEnd w:id="0"/>
    </w:p>
    <w:p w:rsidR="009452B4" w:rsidRDefault="002015AE" w:rsidP="00CD47A1">
      <w:pPr>
        <w:widowControl/>
        <w:shd w:val="clear" w:color="auto" w:fill="FFFFFF"/>
        <w:jc w:val="center"/>
        <w:outlineLvl w:val="3"/>
        <w:rPr>
          <w:rFonts w:ascii="黑体" w:eastAsia="黑体" w:hAnsi="黑体" w:cs="宋体"/>
          <w:bCs/>
          <w:color w:val="000000" w:themeColor="text1"/>
          <w:kern w:val="0"/>
          <w:sz w:val="44"/>
          <w:szCs w:val="44"/>
        </w:rPr>
      </w:pPr>
      <w:r>
        <w:rPr>
          <w:rFonts w:ascii="黑体" w:eastAsia="黑体" w:hAnsi="黑体" w:cs="宋体" w:hint="eastAsia"/>
          <w:bCs/>
          <w:color w:val="000000" w:themeColor="text1"/>
          <w:kern w:val="0"/>
          <w:sz w:val="44"/>
          <w:szCs w:val="44"/>
        </w:rPr>
        <w:t>申报方式</w:t>
      </w:r>
      <w:r w:rsidR="00D702EA">
        <w:rPr>
          <w:rFonts w:ascii="黑体" w:eastAsia="黑体" w:hAnsi="黑体" w:cs="宋体" w:hint="eastAsia"/>
          <w:bCs/>
          <w:color w:val="000000" w:themeColor="text1"/>
          <w:kern w:val="0"/>
          <w:sz w:val="44"/>
          <w:szCs w:val="44"/>
        </w:rPr>
        <w:t>有关事宜</w:t>
      </w:r>
      <w:r w:rsidR="00D14A17">
        <w:rPr>
          <w:rFonts w:ascii="黑体" w:eastAsia="黑体" w:hAnsi="黑体" w:cs="宋体" w:hint="eastAsia"/>
          <w:bCs/>
          <w:color w:val="000000" w:themeColor="text1"/>
          <w:kern w:val="0"/>
          <w:sz w:val="44"/>
          <w:szCs w:val="44"/>
        </w:rPr>
        <w:t>的通知</w:t>
      </w:r>
    </w:p>
    <w:p w:rsidR="009452B4" w:rsidRDefault="009452B4">
      <w:pPr>
        <w:widowControl/>
        <w:shd w:val="clear" w:color="auto" w:fill="FFFFFF"/>
        <w:spacing w:line="510" w:lineRule="atLeast"/>
        <w:jc w:val="left"/>
        <w:rPr>
          <w:rFonts w:ascii="仿宋_GB2312" w:eastAsia="仿宋_GB2312" w:hAnsi="宋体" w:cs="宋体"/>
          <w:color w:val="000000"/>
          <w:kern w:val="0"/>
          <w:sz w:val="24"/>
          <w:szCs w:val="24"/>
        </w:rPr>
      </w:pPr>
    </w:p>
    <w:p w:rsidR="009452B4" w:rsidRPr="002015AE" w:rsidRDefault="00CD47A1">
      <w:pPr>
        <w:widowControl/>
        <w:shd w:val="clear" w:color="auto" w:fill="FFFFFF"/>
        <w:spacing w:line="600" w:lineRule="exact"/>
        <w:jc w:val="left"/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</w:pP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各</w:t>
      </w:r>
      <w:r w:rsidR="002015AE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中小学、幼儿园、职高、直属单位</w:t>
      </w:r>
      <w:r w:rsidR="00D14A17"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：</w:t>
      </w:r>
    </w:p>
    <w:p w:rsidR="001D0678" w:rsidRPr="002015AE" w:rsidRDefault="001D0678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由于北京市</w:t>
      </w:r>
      <w:r w:rsidR="00857F54"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教育技术课题申报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平台目前仍不能正常使用，</w:t>
      </w:r>
      <w:r w:rsidR="002015AE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根据北京教育网络和信息中心工作要求，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为了不影响今年课题的申报计划，决定采用线下收集课题申报材料的方式，请将课题的电子版发</w:t>
      </w:r>
      <w:r w:rsidR="00857F54"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到指定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邮箱。纸质版材料交</w:t>
      </w:r>
      <w:r w:rsidR="00857F54"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到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信息中心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303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室。</w:t>
      </w:r>
    </w:p>
    <w:p w:rsidR="001D0678" w:rsidRPr="002015AE" w:rsidRDefault="001D0678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截止日期</w:t>
      </w:r>
      <w:r w:rsidR="00857F54"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：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5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8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  <w:r w:rsidR="00857F54"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15</w:t>
      </w:r>
      <w:r w:rsidR="00857F54"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：</w:t>
      </w:r>
      <w:r w:rsidR="00857F54"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00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。</w:t>
      </w:r>
    </w:p>
    <w:p w:rsidR="009452B4" w:rsidRPr="002015AE" w:rsidRDefault="00D14A17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</w:pP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联系人：王老师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85979246—83124</w:t>
      </w:r>
    </w:p>
    <w:p w:rsidR="009452B4" w:rsidRPr="002015AE" w:rsidRDefault="00857F54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邮箱地址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: wanglixuan@bjchyedu.cn</w:t>
      </w:r>
    </w:p>
    <w:p w:rsidR="00B11614" w:rsidRPr="002015AE" w:rsidRDefault="00B11614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9452B4" w:rsidRPr="002015AE" w:rsidRDefault="00D14A17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</w:pP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     </w:t>
      </w:r>
      <w:r w:rsidR="00B11614"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                  </w:t>
      </w:r>
    </w:p>
    <w:p w:rsidR="009452B4" w:rsidRPr="002015AE" w:rsidRDefault="00D14A17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</w:pP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      </w:t>
      </w:r>
      <w:r w:rsidR="002015AE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 </w:t>
      </w:r>
      <w:r w:rsidR="00E978C6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  </w:t>
      </w:r>
      <w:r w:rsidR="002015AE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北京市朝阳区现代教育技术信息网络中心</w:t>
      </w:r>
    </w:p>
    <w:p w:rsidR="009452B4" w:rsidRPr="002015AE" w:rsidRDefault="00D14A17" w:rsidP="00B11614">
      <w:pPr>
        <w:widowControl/>
        <w:shd w:val="clear" w:color="auto" w:fill="FFFFFF"/>
        <w:spacing w:line="600" w:lineRule="exact"/>
        <w:ind w:right="960" w:firstLineChars="200" w:firstLine="640"/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</w:pP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</w:t>
      </w:r>
      <w:r w:rsidR="00B11614"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</w:t>
      </w:r>
      <w:r w:rsidR="00E978C6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 w:rsidR="00B11614"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</w:t>
      </w:r>
      <w:r w:rsidR="001D0678"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2021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="001D0678"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4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1D0678"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 w:rsidR="00E978C6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7</w:t>
      </w:r>
      <w:r w:rsidRPr="002015AE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9452B4" w:rsidRDefault="009452B4"/>
    <w:sectPr w:rsidR="009452B4" w:rsidSect="00E978C6">
      <w:pgSz w:w="11906" w:h="16838"/>
      <w:pgMar w:top="1418" w:right="1304" w:bottom="1418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8A4" w:rsidRDefault="003D28A4" w:rsidP="00216FEA">
      <w:r>
        <w:separator/>
      </w:r>
    </w:p>
  </w:endnote>
  <w:endnote w:type="continuationSeparator" w:id="0">
    <w:p w:rsidR="003D28A4" w:rsidRDefault="003D28A4" w:rsidP="00216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8A4" w:rsidRDefault="003D28A4" w:rsidP="00216FEA">
      <w:r>
        <w:separator/>
      </w:r>
    </w:p>
  </w:footnote>
  <w:footnote w:type="continuationSeparator" w:id="0">
    <w:p w:rsidR="003D28A4" w:rsidRDefault="003D28A4" w:rsidP="00216F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3EC"/>
    <w:rsid w:val="00104CEA"/>
    <w:rsid w:val="00150ECA"/>
    <w:rsid w:val="001D0678"/>
    <w:rsid w:val="001F4B34"/>
    <w:rsid w:val="002015AE"/>
    <w:rsid w:val="00216FEA"/>
    <w:rsid w:val="003D28A4"/>
    <w:rsid w:val="004A586A"/>
    <w:rsid w:val="004E7262"/>
    <w:rsid w:val="005F2EB3"/>
    <w:rsid w:val="006653EC"/>
    <w:rsid w:val="00815874"/>
    <w:rsid w:val="00857F54"/>
    <w:rsid w:val="008C5209"/>
    <w:rsid w:val="009452B4"/>
    <w:rsid w:val="009E3D5F"/>
    <w:rsid w:val="00AC4BFC"/>
    <w:rsid w:val="00B11614"/>
    <w:rsid w:val="00C82F6E"/>
    <w:rsid w:val="00CB272F"/>
    <w:rsid w:val="00CD47A1"/>
    <w:rsid w:val="00D14A17"/>
    <w:rsid w:val="00D702EA"/>
    <w:rsid w:val="00DC57F0"/>
    <w:rsid w:val="00E15632"/>
    <w:rsid w:val="00E26E4E"/>
    <w:rsid w:val="00E32727"/>
    <w:rsid w:val="00E978C6"/>
    <w:rsid w:val="00EF308E"/>
    <w:rsid w:val="00F6313D"/>
    <w:rsid w:val="207B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3E1A57B-A355-488E-9A9A-9EFB43D95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4Char">
    <w:name w:val="标题 4 Char"/>
    <w:basedOn w:val="a0"/>
    <w:link w:val="4"/>
    <w:uiPriority w:val="9"/>
    <w:qFormat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apple-converted-space">
    <w:name w:val="apple-converted-space"/>
    <w:basedOn w:val="a0"/>
    <w:qFormat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16F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16FEA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16F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16FEA"/>
    <w:rPr>
      <w:kern w:val="2"/>
      <w:sz w:val="18"/>
      <w:szCs w:val="18"/>
    </w:rPr>
  </w:style>
  <w:style w:type="character" w:styleId="a6">
    <w:name w:val="Hyperlink"/>
    <w:basedOn w:val="a0"/>
    <w:uiPriority w:val="99"/>
    <w:unhideWhenUsed/>
    <w:rsid w:val="009E3D5F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F308E"/>
    <w:rPr>
      <w:color w:val="954F72" w:themeColor="followed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857F54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857F5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</Words>
  <Characters>279</Characters>
  <Application>Microsoft Office Word</Application>
  <DocSecurity>0</DocSecurity>
  <Lines>2</Lines>
  <Paragraphs>1</Paragraphs>
  <ScaleCrop>false</ScaleCrop>
  <Company>ITianKong.Com</Company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SkyUser</dc:creator>
  <cp:lastModifiedBy>郝进宏</cp:lastModifiedBy>
  <cp:revision>6</cp:revision>
  <cp:lastPrinted>2021-04-27T00:26:00Z</cp:lastPrinted>
  <dcterms:created xsi:type="dcterms:W3CDTF">2021-04-26T05:58:00Z</dcterms:created>
  <dcterms:modified xsi:type="dcterms:W3CDTF">2021-04-27T00:58:00Z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