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6A1" w:rsidRPr="001374AF" w:rsidRDefault="001416A1" w:rsidP="001416A1">
      <w:pPr>
        <w:pStyle w:val="a3"/>
        <w:jc w:val="center"/>
        <w:rPr>
          <w:b/>
          <w:sz w:val="36"/>
          <w:szCs w:val="36"/>
        </w:rPr>
      </w:pPr>
      <w:r w:rsidRPr="001374AF">
        <w:rPr>
          <w:rFonts w:hint="eastAsia"/>
          <w:b/>
          <w:sz w:val="36"/>
          <w:szCs w:val="36"/>
        </w:rPr>
        <w:t>北京教育学院朝阳分院“十三五”干部教师培训</w:t>
      </w:r>
    </w:p>
    <w:p w:rsidR="001416A1" w:rsidRPr="00996188" w:rsidRDefault="001416A1" w:rsidP="001416A1">
      <w:pPr>
        <w:pStyle w:val="a3"/>
        <w:jc w:val="center"/>
        <w:rPr>
          <w:rFonts w:ascii="仿宋" w:eastAsia="仿宋" w:hAnsi="仿宋"/>
          <w:sz w:val="24"/>
          <w:szCs w:val="24"/>
        </w:rPr>
      </w:pPr>
      <w:r w:rsidRPr="00611D34">
        <w:rPr>
          <w:rFonts w:ascii="楷体" w:eastAsia="楷体" w:hAnsi="楷体" w:hint="eastAsia"/>
          <w:sz w:val="32"/>
          <w:szCs w:val="32"/>
        </w:rPr>
        <w:t>201</w:t>
      </w:r>
      <w:r>
        <w:rPr>
          <w:rFonts w:ascii="楷体" w:eastAsia="楷体" w:hAnsi="楷体" w:hint="eastAsia"/>
          <w:sz w:val="32"/>
          <w:szCs w:val="32"/>
        </w:rPr>
        <w:t>9</w:t>
      </w:r>
      <w:r w:rsidRPr="00611D34">
        <w:rPr>
          <w:rFonts w:ascii="楷体" w:eastAsia="楷体" w:hAnsi="楷体" w:hint="eastAsia"/>
          <w:sz w:val="32"/>
          <w:szCs w:val="32"/>
        </w:rPr>
        <w:t>-20</w:t>
      </w:r>
      <w:r>
        <w:rPr>
          <w:rFonts w:ascii="楷体" w:eastAsia="楷体" w:hAnsi="楷体" w:hint="eastAsia"/>
          <w:sz w:val="32"/>
          <w:szCs w:val="32"/>
        </w:rPr>
        <w:t>20</w:t>
      </w:r>
      <w:r w:rsidRPr="00611D34">
        <w:rPr>
          <w:rFonts w:ascii="楷体" w:eastAsia="楷体" w:hAnsi="楷体" w:hint="eastAsia"/>
          <w:sz w:val="32"/>
          <w:szCs w:val="32"/>
        </w:rPr>
        <w:t>学年第</w:t>
      </w:r>
      <w:r>
        <w:rPr>
          <w:rFonts w:ascii="楷体" w:eastAsia="楷体" w:hAnsi="楷体" w:hint="eastAsia"/>
          <w:sz w:val="32"/>
          <w:szCs w:val="32"/>
        </w:rPr>
        <w:t>二</w:t>
      </w:r>
      <w:r w:rsidRPr="00611D34">
        <w:rPr>
          <w:rFonts w:ascii="楷体" w:eastAsia="楷体" w:hAnsi="楷体" w:hint="eastAsia"/>
          <w:sz w:val="32"/>
          <w:szCs w:val="32"/>
        </w:rPr>
        <w:t>学期</w:t>
      </w:r>
      <w:r>
        <w:rPr>
          <w:rFonts w:ascii="楷体" w:eastAsia="楷体" w:hAnsi="楷体" w:hint="eastAsia"/>
          <w:sz w:val="32"/>
          <w:szCs w:val="32"/>
        </w:rPr>
        <w:t>组班</w:t>
      </w:r>
      <w:r w:rsidRPr="001374AF">
        <w:rPr>
          <w:rFonts w:ascii="楷体" w:eastAsia="楷体" w:hAnsi="楷体" w:hint="eastAsia"/>
          <w:sz w:val="32"/>
          <w:szCs w:val="32"/>
        </w:rPr>
        <w:t>工作安排</w:t>
      </w:r>
      <w:bookmarkStart w:id="0" w:name="_GoBack"/>
      <w:bookmarkEnd w:id="0"/>
    </w:p>
    <w:tbl>
      <w:tblPr>
        <w:tblW w:w="10392" w:type="dxa"/>
        <w:jc w:val="center"/>
        <w:tblInd w:w="93" w:type="dxa"/>
        <w:tblLook w:val="04A0" w:firstRow="1" w:lastRow="0" w:firstColumn="1" w:lastColumn="0" w:noHBand="0" w:noVBand="1"/>
      </w:tblPr>
      <w:tblGrid>
        <w:gridCol w:w="620"/>
        <w:gridCol w:w="4329"/>
        <w:gridCol w:w="1417"/>
        <w:gridCol w:w="1276"/>
        <w:gridCol w:w="2750"/>
      </w:tblGrid>
      <w:tr w:rsidR="001416A1" w:rsidRPr="00BE1BA0" w:rsidTr="00C16609">
        <w:trPr>
          <w:trHeight w:val="84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事            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责任人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协作人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完成时限</w:t>
            </w:r>
          </w:p>
        </w:tc>
      </w:tr>
      <w:tr w:rsidR="001416A1" w:rsidRPr="00BE1BA0" w:rsidTr="00C16609">
        <w:trPr>
          <w:trHeight w:val="547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发布下学期干部教师培训组班论证、招生工作信息。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签订意识形态安全承诺书。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李宏斌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 xml:space="preserve">武  </w:t>
            </w:r>
            <w:proofErr w:type="gramStart"/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巍</w:t>
            </w:r>
            <w:proofErr w:type="gramEnd"/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4B3FB4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12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月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12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日</w:t>
            </w:r>
          </w:p>
        </w:tc>
      </w:tr>
      <w:tr w:rsidR="001416A1" w:rsidRPr="00BE1BA0" w:rsidTr="00C16609">
        <w:trPr>
          <w:trHeight w:val="547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2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班主任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做好培训班教学计划</w:t>
            </w: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；提交 “开班申请表”（请在平台直接提交）</w:t>
            </w:r>
          </w:p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（含分院教师、基层骨干教师）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班主任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4B3FB4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12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月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13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日—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12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月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22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日</w:t>
            </w:r>
          </w:p>
        </w:tc>
      </w:tr>
      <w:tr w:rsidR="001416A1" w:rsidRPr="00BE1BA0" w:rsidTr="00C16609">
        <w:trPr>
          <w:trHeight w:val="84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3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各级领导审批开班申报材料，并及时与存在问题的培训班班主任沟通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各级领导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李宏斌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与区继教办协商，审批截止日期为</w:t>
            </w:r>
            <w:r w:rsidRP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12月30日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，其中</w:t>
            </w:r>
            <w:r w:rsidRP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12月24日前</w:t>
            </w: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中层审批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，</w:t>
            </w:r>
            <w:r w:rsidRP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12月26日前</w:t>
            </w: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主管审批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，</w:t>
            </w:r>
            <w:proofErr w:type="gramStart"/>
            <w:r>
              <w:rPr>
                <w:rFonts w:ascii="仿宋" w:eastAsia="仿宋" w:hAnsi="仿宋" w:cs="宋体" w:hint="eastAsia"/>
                <w:kern w:val="0"/>
                <w:szCs w:val="21"/>
              </w:rPr>
              <w:t>继教办</w:t>
            </w:r>
            <w:proofErr w:type="gramEnd"/>
            <w:r w:rsidRP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12月30日前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审批</w:t>
            </w:r>
          </w:p>
        </w:tc>
      </w:tr>
      <w:tr w:rsidR="001416A1" w:rsidRPr="00BE1BA0" w:rsidTr="00C16609">
        <w:trPr>
          <w:trHeight w:val="516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4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形成下学期培训开班一览表，并进行核对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李宏斌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 xml:space="preserve">武  </w:t>
            </w:r>
            <w:proofErr w:type="gramStart"/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巍</w:t>
            </w:r>
            <w:proofErr w:type="gramEnd"/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4B3FB4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月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6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-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7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日</w:t>
            </w:r>
          </w:p>
        </w:tc>
      </w:tr>
      <w:tr w:rsidR="001416A1" w:rsidRPr="00BE1BA0" w:rsidTr="00C16609">
        <w:trPr>
          <w:trHeight w:val="564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5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下发下学期朝阳分院干部教师培训招生、开课通知（含开班一览表）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李宏斌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 xml:space="preserve">武  </w:t>
            </w:r>
            <w:proofErr w:type="gramStart"/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巍</w:t>
            </w:r>
            <w:proofErr w:type="gramEnd"/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1</w:t>
            </w: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月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8</w:t>
            </w: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日</w:t>
            </w:r>
          </w:p>
        </w:tc>
      </w:tr>
      <w:tr w:rsidR="001416A1" w:rsidRPr="00BE1BA0" w:rsidTr="00C16609">
        <w:trPr>
          <w:trHeight w:val="567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6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开通培训招生平台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李宏斌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胡秋萍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1</w:t>
            </w: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月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8</w:t>
            </w: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日</w:t>
            </w:r>
          </w:p>
        </w:tc>
      </w:tr>
      <w:tr w:rsidR="001416A1" w:rsidRPr="00BE1BA0" w:rsidTr="00C16609">
        <w:trPr>
          <w:trHeight w:val="423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7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基层学校</w:t>
            </w:r>
            <w:proofErr w:type="gramStart"/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继教干部</w:t>
            </w:r>
            <w:proofErr w:type="gramEnd"/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查看培训开班一览表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，组织报名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proofErr w:type="gramStart"/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继教干部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 xml:space="preserve">武  </w:t>
            </w:r>
            <w:proofErr w:type="gramStart"/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巍</w:t>
            </w:r>
            <w:proofErr w:type="gramEnd"/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1月9-10日</w:t>
            </w:r>
          </w:p>
        </w:tc>
      </w:tr>
      <w:tr w:rsidR="001416A1" w:rsidRPr="00BE1BA0" w:rsidTr="00C16609">
        <w:trPr>
          <w:trHeight w:val="602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8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培训招生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李宏斌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 xml:space="preserve">武  </w:t>
            </w:r>
            <w:proofErr w:type="gramStart"/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巍</w:t>
            </w:r>
            <w:proofErr w:type="gramEnd"/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8B0BC1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kern w:val="0"/>
                <w:szCs w:val="21"/>
                <w:shd w:val="pct15" w:color="auto" w:fill="FFFFFF"/>
              </w:rPr>
            </w:pPr>
            <w:r w:rsidRP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1月13日8:30-</w:t>
            </w:r>
          </w:p>
          <w:p w:rsidR="001416A1" w:rsidRPr="001374AF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—1月15日16:30</w:t>
            </w:r>
          </w:p>
        </w:tc>
      </w:tr>
      <w:tr w:rsidR="001416A1" w:rsidRPr="001374AF" w:rsidTr="00C16609">
        <w:trPr>
          <w:trHeight w:val="416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9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各培训班班主任查看班级招生信息，协调招生情况（选单学习培训班不用进行此项工作）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班主任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李宏斌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8B0BC1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kern w:val="0"/>
                <w:szCs w:val="21"/>
                <w:shd w:val="pct15" w:color="auto" w:fill="FFFFFF"/>
              </w:rPr>
            </w:pPr>
            <w:r w:rsidRP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1月13日8:30-</w:t>
            </w:r>
          </w:p>
          <w:p w:rsidR="001416A1" w:rsidRPr="001374AF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—1月15日16:30</w:t>
            </w:r>
          </w:p>
        </w:tc>
      </w:tr>
      <w:tr w:rsidR="001416A1" w:rsidRPr="001374AF" w:rsidTr="00C16609">
        <w:trPr>
          <w:trHeight w:val="416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10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开通各培训班班级教学平台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胡秋萍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技术运维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1月16日</w:t>
            </w:r>
          </w:p>
        </w:tc>
      </w:tr>
      <w:tr w:rsidR="001416A1" w:rsidRPr="00BE1BA0" w:rsidTr="00C16609">
        <w:trPr>
          <w:trHeight w:val="602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354B88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11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各培训班备课（上传网上资源、教学设计等）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班主任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4B3FB4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b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月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18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日-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2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月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16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日</w:t>
            </w:r>
          </w:p>
        </w:tc>
      </w:tr>
      <w:tr w:rsidR="001416A1" w:rsidRPr="00BE1BA0" w:rsidTr="00C16609">
        <w:trPr>
          <w:trHeight w:val="602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2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465F6E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465F6E">
              <w:rPr>
                <w:rFonts w:ascii="仿宋" w:eastAsia="仿宋" w:hAnsi="仿宋" w:cs="宋体" w:hint="eastAsia"/>
                <w:kern w:val="0"/>
                <w:szCs w:val="21"/>
              </w:rPr>
              <w:t>对新开设的选单课程网上资源（备课）进行审核，并将结果通过分院中层以上干部会（培训课程建设领导小组）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354B88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54B88">
              <w:rPr>
                <w:rFonts w:ascii="仿宋" w:eastAsia="仿宋" w:hAnsi="仿宋" w:cs="宋体" w:hint="eastAsia"/>
                <w:kern w:val="0"/>
                <w:szCs w:val="21"/>
              </w:rPr>
              <w:t>课程建设领导小组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354B88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54B88">
              <w:rPr>
                <w:rFonts w:ascii="仿宋" w:eastAsia="仿宋" w:hAnsi="仿宋" w:cs="宋体" w:hint="eastAsia"/>
                <w:kern w:val="0"/>
                <w:szCs w:val="21"/>
              </w:rPr>
              <w:t>姜大成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354B88" w:rsidRDefault="001416A1" w:rsidP="001416A1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2</w:t>
            </w:r>
            <w:r w:rsidRPr="00354B88">
              <w:rPr>
                <w:rFonts w:ascii="仿宋" w:eastAsia="仿宋" w:hAnsi="仿宋" w:cs="宋体" w:hint="eastAsia"/>
                <w:kern w:val="0"/>
                <w:szCs w:val="21"/>
              </w:rPr>
              <w:t>月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17</w:t>
            </w:r>
            <w:r w:rsidRPr="00354B88">
              <w:rPr>
                <w:rFonts w:ascii="仿宋" w:eastAsia="仿宋" w:hAnsi="仿宋" w:cs="宋体" w:hint="eastAsia"/>
                <w:kern w:val="0"/>
                <w:szCs w:val="21"/>
              </w:rPr>
              <w:t>日-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21</w:t>
            </w:r>
            <w:r w:rsidRPr="00354B88">
              <w:rPr>
                <w:rFonts w:ascii="仿宋" w:eastAsia="仿宋" w:hAnsi="仿宋" w:cs="宋体" w:hint="eastAsia"/>
                <w:kern w:val="0"/>
                <w:szCs w:val="21"/>
              </w:rPr>
              <w:t>日</w:t>
            </w:r>
          </w:p>
        </w:tc>
      </w:tr>
      <w:tr w:rsidR="001416A1" w:rsidRPr="00BE1BA0" w:rsidTr="00C16609">
        <w:trPr>
          <w:trHeight w:val="416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13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465F6E" w:rsidRDefault="001416A1" w:rsidP="00C16609">
            <w:pPr>
              <w:widowControl/>
              <w:spacing w:line="340" w:lineRule="exact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465F6E">
              <w:rPr>
                <w:rFonts w:ascii="仿宋" w:eastAsia="仿宋" w:hAnsi="仿宋" w:cs="宋体" w:hint="eastAsia"/>
                <w:kern w:val="0"/>
                <w:szCs w:val="21"/>
              </w:rPr>
              <w:t>开始新学期培训工作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>班主任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1374AF" w:rsidRDefault="001416A1" w:rsidP="00C16609">
            <w:pPr>
              <w:widowControl/>
              <w:spacing w:line="34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374AF">
              <w:rPr>
                <w:rFonts w:ascii="仿宋" w:eastAsia="仿宋" w:hAnsi="仿宋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6A1" w:rsidRPr="004B3FB4" w:rsidRDefault="001416A1" w:rsidP="00C16609">
            <w:pPr>
              <w:widowControl/>
              <w:spacing w:line="340" w:lineRule="exact"/>
              <w:rPr>
                <w:rFonts w:ascii="仿宋" w:eastAsia="仿宋" w:hAnsi="仿宋" w:cs="宋体"/>
                <w:b/>
                <w:kern w:val="0"/>
                <w:szCs w:val="21"/>
                <w:shd w:val="pct15" w:color="auto" w:fill="FFFFFF"/>
              </w:rPr>
            </w:pP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面授开课日期：</w:t>
            </w:r>
          </w:p>
          <w:p w:rsidR="001416A1" w:rsidRPr="004B3FB4" w:rsidRDefault="001416A1" w:rsidP="00C16609">
            <w:pPr>
              <w:widowControl/>
              <w:spacing w:line="340" w:lineRule="exact"/>
              <w:rPr>
                <w:rFonts w:ascii="仿宋" w:eastAsia="仿宋" w:hAnsi="仿宋" w:cs="宋体"/>
                <w:b/>
                <w:kern w:val="0"/>
                <w:szCs w:val="21"/>
                <w:shd w:val="pct15" w:color="auto" w:fill="FFFFFF"/>
              </w:rPr>
            </w:pP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从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2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月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24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日这一周开始安排教学计划；</w:t>
            </w:r>
          </w:p>
          <w:p w:rsidR="001416A1" w:rsidRPr="004B3FB4" w:rsidRDefault="001416A1" w:rsidP="00C16609">
            <w:pPr>
              <w:widowControl/>
              <w:spacing w:line="340" w:lineRule="exact"/>
              <w:rPr>
                <w:rFonts w:ascii="仿宋" w:eastAsia="仿宋" w:hAnsi="仿宋" w:cs="宋体"/>
                <w:b/>
                <w:kern w:val="0"/>
                <w:szCs w:val="21"/>
                <w:shd w:val="pct15" w:color="auto" w:fill="FFFFFF"/>
              </w:rPr>
            </w:pPr>
            <w:proofErr w:type="gramStart"/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网授开课</w:t>
            </w:r>
            <w:proofErr w:type="gramEnd"/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日期：</w:t>
            </w:r>
            <w:r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（新开班）</w:t>
            </w:r>
          </w:p>
          <w:p w:rsidR="001416A1" w:rsidRPr="001374AF" w:rsidRDefault="001416A1" w:rsidP="008B0BC1">
            <w:pPr>
              <w:widowControl/>
              <w:spacing w:line="340" w:lineRule="exact"/>
              <w:rPr>
                <w:rFonts w:ascii="仿宋" w:eastAsia="仿宋" w:hAnsi="仿宋" w:cs="宋体"/>
                <w:kern w:val="0"/>
                <w:szCs w:val="21"/>
              </w:rPr>
            </w:pP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20</w:t>
            </w:r>
            <w:r w:rsid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20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年</w:t>
            </w:r>
            <w:r w:rsid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3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月</w:t>
            </w:r>
            <w:r w:rsidR="008B0BC1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2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日-2020年</w:t>
            </w:r>
            <w:r w:rsidR="008A63FF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6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月</w:t>
            </w:r>
            <w:r w:rsidR="008A63FF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30</w:t>
            </w:r>
            <w:r w:rsidRPr="004B3FB4">
              <w:rPr>
                <w:rFonts w:ascii="仿宋" w:eastAsia="仿宋" w:hAnsi="仿宋" w:cs="宋体" w:hint="eastAsia"/>
                <w:b/>
                <w:kern w:val="0"/>
                <w:szCs w:val="21"/>
                <w:shd w:val="pct15" w:color="auto" w:fill="FFFFFF"/>
              </w:rPr>
              <w:t>日</w:t>
            </w:r>
          </w:p>
        </w:tc>
      </w:tr>
    </w:tbl>
    <w:p w:rsidR="00C06BB1" w:rsidRPr="00716A74" w:rsidRDefault="00C06BB1" w:rsidP="00110157"/>
    <w:sectPr w:rsidR="00C06BB1" w:rsidRPr="00716A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A74"/>
    <w:rsid w:val="00110157"/>
    <w:rsid w:val="001416A1"/>
    <w:rsid w:val="00247886"/>
    <w:rsid w:val="00353944"/>
    <w:rsid w:val="00354B88"/>
    <w:rsid w:val="00384C9C"/>
    <w:rsid w:val="00465F6E"/>
    <w:rsid w:val="004B3FB4"/>
    <w:rsid w:val="00647E6F"/>
    <w:rsid w:val="00716A74"/>
    <w:rsid w:val="007D19C1"/>
    <w:rsid w:val="008A63FF"/>
    <w:rsid w:val="008B0BC1"/>
    <w:rsid w:val="008B3434"/>
    <w:rsid w:val="00996188"/>
    <w:rsid w:val="00A61D4F"/>
    <w:rsid w:val="00BF2DBC"/>
    <w:rsid w:val="00C06BB1"/>
    <w:rsid w:val="00C94300"/>
    <w:rsid w:val="00DA3998"/>
    <w:rsid w:val="00FC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A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6A74"/>
    <w:pPr>
      <w:widowControl w:val="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A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6A74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武巍</dc:creator>
  <cp:lastModifiedBy>李宏斌</cp:lastModifiedBy>
  <cp:revision>7</cp:revision>
  <cp:lastPrinted>2019-05-16T01:39:00Z</cp:lastPrinted>
  <dcterms:created xsi:type="dcterms:W3CDTF">2019-05-08T02:30:00Z</dcterms:created>
  <dcterms:modified xsi:type="dcterms:W3CDTF">2019-11-29T00:33:00Z</dcterms:modified>
</cp:coreProperties>
</file>